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2699" w14:textId="6ACAD58E" w:rsidR="007A326B" w:rsidRPr="00333380" w:rsidRDefault="00E96881">
      <w:pPr>
        <w:rPr>
          <w:color w:val="FFFFFF" w:themeColor="background1"/>
        </w:rPr>
      </w:pPr>
      <w:r w:rsidRPr="00333380">
        <w:rPr>
          <w:noProof/>
          <w:color w:val="FFFFFF" w:themeColor="background1"/>
        </w:rPr>
        <w:drawing>
          <wp:anchor distT="0" distB="0" distL="114300" distR="114300" simplePos="0" relativeHeight="251595264" behindDoc="0" locked="0" layoutInCell="1" allowOverlap="1" wp14:anchorId="653F2548" wp14:editId="000141D2">
            <wp:simplePos x="0" y="0"/>
            <wp:positionH relativeFrom="column">
              <wp:posOffset>681990</wp:posOffset>
            </wp:positionH>
            <wp:positionV relativeFrom="paragraph">
              <wp:posOffset>1631315</wp:posOffset>
            </wp:positionV>
            <wp:extent cx="1358900" cy="38100"/>
            <wp:effectExtent l="0" t="0" r="0" b="0"/>
            <wp:wrapNone/>
            <wp:docPr id="1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1A26FFB" wp14:editId="4401DF4A">
            <wp:simplePos x="0" y="0"/>
            <wp:positionH relativeFrom="column">
              <wp:posOffset>315595</wp:posOffset>
            </wp:positionH>
            <wp:positionV relativeFrom="paragraph">
              <wp:posOffset>411743</wp:posOffset>
            </wp:positionV>
            <wp:extent cx="2092876" cy="998220"/>
            <wp:effectExtent l="0" t="0" r="3175" b="0"/>
            <wp:wrapNone/>
            <wp:docPr id="10" name="Picture 1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76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E2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A3D535" wp14:editId="25142804">
                <wp:simplePos x="0" y="0"/>
                <wp:positionH relativeFrom="column">
                  <wp:posOffset>447675</wp:posOffset>
                </wp:positionH>
                <wp:positionV relativeFrom="paragraph">
                  <wp:posOffset>9477375</wp:posOffset>
                </wp:positionV>
                <wp:extent cx="3657600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D688B" w14:textId="77777777" w:rsidR="00943E2D" w:rsidRPr="00BD0205" w:rsidRDefault="00943E2D" w:rsidP="00943E2D">
                            <w:pPr>
                              <w:pStyle w:val="BasicParagraph"/>
                              <w:tabs>
                                <w:tab w:val="left" w:pos="321"/>
                              </w:tabs>
                              <w:spacing w:line="240" w:lineRule="auto"/>
                              <w:rPr>
                                <w:rFonts w:ascii="National 2" w:hAnsi="National 2" w:cs="Arial"/>
                                <w:color w:val="000785"/>
                                <w:spacing w:val="-3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BD0205">
                              <w:rPr>
                                <w:rFonts w:ascii="National 2" w:hAnsi="National 2" w:cs="Arial"/>
                                <w:color w:val="000785"/>
                                <w:spacing w:val="-3"/>
                                <w:sz w:val="14"/>
                                <w:szCs w:val="14"/>
                                <w:lang w:val="en-GB"/>
                              </w:rPr>
                              <w:t xml:space="preserve">©2022 WW International, Inc., owner of the WW Logo, Wellness that Works, and </w:t>
                            </w:r>
                            <w:proofErr w:type="spellStart"/>
                            <w:r w:rsidRPr="00BD0205">
                              <w:rPr>
                                <w:rFonts w:ascii="National 2" w:hAnsi="National 2" w:cs="Arial"/>
                                <w:color w:val="000785"/>
                                <w:spacing w:val="-3"/>
                                <w:sz w:val="14"/>
                                <w:szCs w:val="14"/>
                                <w:lang w:val="en-GB"/>
                              </w:rPr>
                              <w:t>PersonalPoints</w:t>
                            </w:r>
                            <w:proofErr w:type="spellEnd"/>
                            <w:r w:rsidRPr="00BD0205">
                              <w:rPr>
                                <w:rFonts w:ascii="National 2" w:hAnsi="National 2" w:cs="Arial"/>
                                <w:color w:val="000785"/>
                                <w:spacing w:val="-3"/>
                                <w:sz w:val="14"/>
                                <w:szCs w:val="14"/>
                                <w:lang w:val="en-GB"/>
                              </w:rPr>
                              <w:t xml:space="preserve"> trademarks. All rights reserved.</w:t>
                            </w:r>
                          </w:p>
                          <w:p w14:paraId="56849D91" w14:textId="77777777" w:rsidR="00943E2D" w:rsidRDefault="00943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D5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.25pt;margin-top:746.25pt;width:4in;height:3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5t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/FsejNLMcQxNrmbjtHGMsnlb2Od/yGgJsHIqUVaIlrs&#10;sHa+Sz2lhGYaVpVSkRqlSZPT2Xiaxh/OESyuNPa4zBos327bfoEtFEfcy0JHuTN8VWHzNXP+hVnk&#10;GOdF3fpnPKQCbAK9RUkJ9s//7kM+Qo9RShrUTE7d7z2zghL1UyMpd8PJJIgsOpPpzQgdex3ZXkf0&#10;vn4AlOUQX4jh0Qz5Xp1MaaF+Q3kvQ1cMMc2xd079yXzwnZLxeXCxXMYklJVhfq03hofSAc4A7Wv7&#10;xqzp8ffI3BOc1MWydzR0uR0Ry70HWUWOAsAdqj3uKMnIcv98guav/Zh1eeSLvwAAAP//AwBQSwME&#10;FAAGAAgAAAAhAPjK/y7gAAAADAEAAA8AAABkcnMvZG93bnJldi54bWxMT0FOwzAQvCPxB2uRuFGH&#10;qAkljVNVkSokBIeWXrhtYjeJGq9D7LaB17M9wW12ZjQ7k68m24uzGX3nSMHjLAJhqHa6o0bB/mPz&#10;sADhA5LG3pFR8G08rIrbmxwz7S60NeddaASHkM9QQRvCkEnp69ZY9DM3GGLt4EaLgc+xkXrEC4fb&#10;XsZRlEqLHfGHFgdTtqY+7k5WwWu5ecdtFdvFT1++vB3Ww9f+M1Hq/m5aL0EEM4U/M1zrc3UouFPl&#10;TqS96BU8RQk7mZ8/x4zYkc5TBhVTyVWURS7/jyh+AQAA//8DAFBLAQItABQABgAIAAAAIQC2gziS&#10;/gAAAOEBAAATAAAAAAAAAAAAAAAAAAAAAABbQ29udGVudF9UeXBlc10ueG1sUEsBAi0AFAAGAAgA&#10;AAAhADj9If/WAAAAlAEAAAsAAAAAAAAAAAAAAAAALwEAAF9yZWxzLy5yZWxzUEsBAi0AFAAGAAgA&#10;AAAhAAYnHm0WAgAALAQAAA4AAAAAAAAAAAAAAAAALgIAAGRycy9lMm9Eb2MueG1sUEsBAi0AFAAG&#10;AAgAAAAhAPjK/y7gAAAADAEAAA8AAAAAAAAAAAAAAAAAcAQAAGRycy9kb3ducmV2LnhtbFBLBQYA&#10;AAAABAAEAPMAAAB9BQAAAAA=&#10;" filled="f" stroked="f" strokeweight=".5pt">
                <v:textbox>
                  <w:txbxContent>
                    <w:p w14:paraId="5A2D688B" w14:textId="77777777" w:rsidR="00943E2D" w:rsidRPr="00BD0205" w:rsidRDefault="00943E2D" w:rsidP="00943E2D">
                      <w:pPr>
                        <w:pStyle w:val="BasicParagraph"/>
                        <w:tabs>
                          <w:tab w:val="left" w:pos="321"/>
                        </w:tabs>
                        <w:spacing w:line="240" w:lineRule="auto"/>
                        <w:rPr>
                          <w:rFonts w:ascii="National 2" w:hAnsi="National 2" w:cs="Arial"/>
                          <w:color w:val="000785"/>
                          <w:spacing w:val="-3"/>
                          <w:sz w:val="14"/>
                          <w:szCs w:val="14"/>
                          <w:lang w:val="en-GB"/>
                        </w:rPr>
                      </w:pPr>
                      <w:r w:rsidRPr="00BD0205">
                        <w:rPr>
                          <w:rFonts w:ascii="National 2" w:hAnsi="National 2" w:cs="Arial"/>
                          <w:color w:val="000785"/>
                          <w:spacing w:val="-3"/>
                          <w:sz w:val="14"/>
                          <w:szCs w:val="14"/>
                          <w:lang w:val="en-GB"/>
                        </w:rPr>
                        <w:t xml:space="preserve">©2022 WW International, Inc., owner of the WW Logo, Wellness that Works, and </w:t>
                      </w:r>
                      <w:proofErr w:type="spellStart"/>
                      <w:r w:rsidRPr="00BD0205">
                        <w:rPr>
                          <w:rFonts w:ascii="National 2" w:hAnsi="National 2" w:cs="Arial"/>
                          <w:color w:val="000785"/>
                          <w:spacing w:val="-3"/>
                          <w:sz w:val="14"/>
                          <w:szCs w:val="14"/>
                          <w:lang w:val="en-GB"/>
                        </w:rPr>
                        <w:t>PersonalPoints</w:t>
                      </w:r>
                      <w:proofErr w:type="spellEnd"/>
                      <w:r w:rsidRPr="00BD0205">
                        <w:rPr>
                          <w:rFonts w:ascii="National 2" w:hAnsi="National 2" w:cs="Arial"/>
                          <w:color w:val="000785"/>
                          <w:spacing w:val="-3"/>
                          <w:sz w:val="14"/>
                          <w:szCs w:val="14"/>
                          <w:lang w:val="en-GB"/>
                        </w:rPr>
                        <w:t xml:space="preserve"> trademarks. All rights reserved.</w:t>
                      </w:r>
                    </w:p>
                    <w:p w14:paraId="56849D91" w14:textId="77777777" w:rsidR="00943E2D" w:rsidRDefault="00943E2D"/>
                  </w:txbxContent>
                </v:textbox>
              </v:shape>
            </w:pict>
          </mc:Fallback>
        </mc:AlternateContent>
      </w:r>
      <w:r w:rsidR="00943E2D">
        <w:rPr>
          <w:noProof/>
        </w:rPr>
        <w:drawing>
          <wp:anchor distT="0" distB="0" distL="114300" distR="114300" simplePos="0" relativeHeight="251672576" behindDoc="0" locked="0" layoutInCell="1" allowOverlap="1" wp14:anchorId="3A2E5568" wp14:editId="01ECF22D">
            <wp:simplePos x="0" y="0"/>
            <wp:positionH relativeFrom="column">
              <wp:posOffset>4410075</wp:posOffset>
            </wp:positionH>
            <wp:positionV relativeFrom="paragraph">
              <wp:posOffset>8965565</wp:posOffset>
            </wp:positionV>
            <wp:extent cx="1838326" cy="813268"/>
            <wp:effectExtent l="0" t="0" r="0" b="635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6" cy="8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E2D">
        <w:rPr>
          <w:noProof/>
        </w:rPr>
        <w:drawing>
          <wp:anchor distT="0" distB="0" distL="114300" distR="114300" simplePos="0" relativeHeight="251673600" behindDoc="0" locked="0" layoutInCell="1" allowOverlap="1" wp14:anchorId="0C3FE501" wp14:editId="356599A9">
            <wp:simplePos x="0" y="0"/>
            <wp:positionH relativeFrom="column">
              <wp:posOffset>542924</wp:posOffset>
            </wp:positionH>
            <wp:positionV relativeFrom="paragraph">
              <wp:posOffset>8905875</wp:posOffset>
            </wp:positionV>
            <wp:extent cx="3514725" cy="1000006"/>
            <wp:effectExtent l="0" t="0" r="0" b="0"/>
            <wp:wrapNone/>
            <wp:docPr id="8" name="Picture 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0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ED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ECB5B" wp14:editId="5FC9EAF4">
                <wp:simplePos x="0" y="0"/>
                <wp:positionH relativeFrom="margin">
                  <wp:posOffset>927100</wp:posOffset>
                </wp:positionH>
                <wp:positionV relativeFrom="paragraph">
                  <wp:posOffset>7245350</wp:posOffset>
                </wp:positionV>
                <wp:extent cx="5915025" cy="796925"/>
                <wp:effectExtent l="0" t="0" r="9525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09CC2" w14:textId="175EE5C0" w:rsidR="00BC600E" w:rsidRPr="00DA7421" w:rsidRDefault="0004455C" w:rsidP="00490A6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76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A7421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 xml:space="preserve">All City of New York employees can take advantage of the reduced cost of WW </w:t>
                            </w:r>
                            <w:r w:rsidR="005655BB" w:rsidRPr="00DA7421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>programs</w:t>
                            </w:r>
                            <w:r w:rsidRPr="00DA7421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 xml:space="preserve"> by more than 50% of</w:t>
                            </w:r>
                            <w:r w:rsidR="005655BB" w:rsidRPr="00DA7421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>f</w:t>
                            </w:r>
                            <w:r w:rsidRPr="00DA7421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 xml:space="preserve"> the regular membership </w:t>
                            </w:r>
                            <w:proofErr w:type="gramStart"/>
                            <w:r w:rsidRPr="00DA7421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>price.*</w:t>
                            </w:r>
                            <w:proofErr w:type="gramEnd"/>
                            <w:r w:rsidRPr="00DA7421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 xml:space="preserve"> Benefit-eligible spouses/domestic partners, dependents (ages 18-26) and retirees are also eligible for discounted pricing.</w:t>
                            </w:r>
                            <w:r w:rsidR="000F3F74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F3F74" w:rsidRPr="000F3F74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Employees must use the first and last name indicated on </w:t>
                            </w:r>
                            <w:r w:rsidR="00B94A33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their</w:t>
                            </w:r>
                            <w:r w:rsidR="000F3F74" w:rsidRPr="000F3F74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pay statement when signing up</w:t>
                            </w:r>
                            <w:r w:rsidR="000F3F74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CB5B" id="Text Box 19" o:spid="_x0000_s1027" type="#_x0000_t202" style="position:absolute;margin-left:73pt;margin-top:570.5pt;width:465.7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jXLwIAAFs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xN+qN8MKKEY+xuMp6gjTDZ9bR1PnwVUJNolNThWBJb&#10;7LDyoUs9p8TLPGhVLZXWyYlSEAvtyIHhEHVINSL4b1nakKak48+jPAEbiMc7ZG2wlmtP0QrtpiWq&#10;uul3A9URaXDQKcRbvlRY64r58MIcSgI7R5mHZ1ykBrwLThYlO3A//7Yf83FSGKWkQYmV1P/YMyco&#10;0d8MznDSHw6jJpMzHN0N0HG3kc1txOzrBSABfXxQlicz5gd9NqWD+g1fwzzeiiFmON5d0nA2F6ET&#10;Pr4mLubzlIQqtCyszNryCB0Jj5N4bd+Ys6dxBRz0E5zFyIp3U+ty40kD830AqdJII88dqyf6UcFJ&#10;FKfXFp/IrZ+yrv+E2S8AAAD//wMAUEsDBBQABgAIAAAAIQCgXRZw4wAAAA4BAAAPAAAAZHJzL2Rv&#10;d25yZXYueG1sTI9LT8MwEITvSPwHa5G4IOqkbRIU4lQI8ZB6o+Ehbm68JBHxOordNPx7tie4faMd&#10;zc4Um9n2YsLRd44UxIsIBFLtTEeNgtfq8foGhA+ajO4doYIf9LApz88KnRt3pBecdqERHEI+1wra&#10;EIZcSl+3aLVfuAGJb19utDqwHBtpRn3kcNvLZRSl0uqO+EOrB7xvsf7eHayCz6vmY+vnp7fjKlkN&#10;D89Tlb2bSqnLi/nuFkTAOfyZ4VSfq0PJnfbuQMaLnvU65S2BIV7HTCdLlGUJiD3TMk0TkGUh/88o&#10;fwEAAP//AwBQSwECLQAUAAYACAAAACEAtoM4kv4AAADhAQAAEwAAAAAAAAAAAAAAAAAAAAAAW0Nv&#10;bnRlbnRfVHlwZXNdLnhtbFBLAQItABQABgAIAAAAIQA4/SH/1gAAAJQBAAALAAAAAAAAAAAAAAAA&#10;AC8BAABfcmVscy8ucmVsc1BLAQItABQABgAIAAAAIQDwG9jXLwIAAFsEAAAOAAAAAAAAAAAAAAAA&#10;AC4CAABkcnMvZTJvRG9jLnhtbFBLAQItABQABgAIAAAAIQCgXRZw4wAAAA4BAAAPAAAAAAAAAAAA&#10;AAAAAIkEAABkcnMvZG93bnJldi54bWxQSwUGAAAAAAQABADzAAAAmQUAAAAA&#10;" fillcolor="white [3201]" stroked="f" strokeweight=".5pt">
                <v:textbox>
                  <w:txbxContent>
                    <w:p w14:paraId="4F609CC2" w14:textId="175EE5C0" w:rsidR="00BC600E" w:rsidRPr="00DA7421" w:rsidRDefault="0004455C" w:rsidP="00490A6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76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</w:pPr>
                      <w:r w:rsidRPr="00DA7421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 xml:space="preserve">All City of New York employees can take advantage of the reduced cost of WW </w:t>
                      </w:r>
                      <w:r w:rsidR="005655BB" w:rsidRPr="00DA7421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>programs</w:t>
                      </w:r>
                      <w:r w:rsidRPr="00DA7421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 xml:space="preserve"> by more than 50% of</w:t>
                      </w:r>
                      <w:r w:rsidR="005655BB" w:rsidRPr="00DA7421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>f</w:t>
                      </w:r>
                      <w:r w:rsidRPr="00DA7421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 xml:space="preserve"> the regular membership </w:t>
                      </w:r>
                      <w:proofErr w:type="gramStart"/>
                      <w:r w:rsidRPr="00DA7421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>price.*</w:t>
                      </w:r>
                      <w:proofErr w:type="gramEnd"/>
                      <w:r w:rsidRPr="00DA7421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 xml:space="preserve"> Benefit-eligible spouses/domestic partners, dependents (ages 18-26) and retirees are also eligible for discounted pricing.</w:t>
                      </w:r>
                      <w:r w:rsidR="000F3F74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F3F74" w:rsidRPr="000F3F74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Employees must use the first and last name indicated on </w:t>
                      </w:r>
                      <w:r w:rsidR="00B94A33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their</w:t>
                      </w:r>
                      <w:r w:rsidR="000F3F74" w:rsidRPr="000F3F74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pay statement when signing up</w:t>
                      </w:r>
                      <w:r w:rsidR="000F3F74"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42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D8472" wp14:editId="075D8550">
                <wp:simplePos x="0" y="0"/>
                <wp:positionH relativeFrom="margin">
                  <wp:posOffset>1133475</wp:posOffset>
                </wp:positionH>
                <wp:positionV relativeFrom="paragraph">
                  <wp:posOffset>5029200</wp:posOffset>
                </wp:positionV>
                <wp:extent cx="5499100" cy="22669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21102" w14:textId="77777777" w:rsidR="00490A6E" w:rsidRDefault="00490A6E" w:rsidP="00490A6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76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</w:pPr>
                          </w:p>
                          <w:p w14:paraId="5A490FDC" w14:textId="77777777" w:rsidR="00490A6E" w:rsidRDefault="00490A6E" w:rsidP="00490A6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76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</w:pPr>
                          </w:p>
                          <w:p w14:paraId="3BC9FE1A" w14:textId="04C37AC2" w:rsidR="00490A6E" w:rsidRPr="00490A6E" w:rsidRDefault="00490A6E" w:rsidP="00490A6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76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0A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INSERT CUSTOM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8472" id="Text Box 1" o:spid="_x0000_s1028" type="#_x0000_t202" style="position:absolute;margin-left:89.25pt;margin-top:396pt;width:433pt;height:178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P4MAIAAFwEAAAOAAAAZHJzL2Uyb0RvYy54bWysVEuP2jAQvlfqf7B8LwEKtESEFWVFVQnt&#10;rsRWezaOTSw5Htc2JPTXd+zw6u6eql6cGc94Ht83k9ldW2tyEM4rMAUd9PqUCMOhVGZX0J/Pq09f&#10;KfGBmZJpMKKgR+Hp3fzjh1ljczGECnQpHMEgxueNLWgVgs2zzPNK1Mz3wAqDRgmuZgFVt8tKxxqM&#10;Xuts2O9PsgZcaR1w4T3e3ndGOk/xpRQ8PErpRSC6oFhbSKdL5zae2XzG8p1jtlL8VAb7hypqpgwm&#10;vYS6Z4GRvVNvQtWKO/AgQ49DnYGUiovUA3Yz6L/qZlMxK1IvCI63F5j8/wvLHw4b++RIaL9BiwRG&#10;QBrrc4+XsZ9Wujp+sVKCdoTweIFNtIFwvByPptNBH00cbcPhZDIdJ2Cz63PrfPguoCZRKKhDXhJc&#10;7LD2AVOi69klZvOgVblSWiclzoJYakcODFnUIRWJL/7y0oY0BZ18xtTxkYH4vIusDSa4NhWl0G5b&#10;okos99zwFsoj4uCgGxFv+UphrWvmwxNzOBPYH855eMRDasBccJIoqcD9fu8++iNVaKWkwRkrqP+1&#10;Z05Qon8YJHE6GI3iUCZlNP4yRMXdWra3FrOvl4AADHCjLE9i9A/6LEoH9QuuwyJmRRMzHHMXNJzF&#10;ZegmH9eJi8UiOeEYWhbWZmN5DB2xi0w8ty/M2RNdAZl+gPM0svwVa51vh/piH0CqRGnEuUP1BD+O&#10;cGL6tG5xR2715HX9Kcz/AAAA//8DAFBLAwQUAAYACAAAACEAkuI8PuMAAAANAQAADwAAAGRycy9k&#10;b3ducmV2LnhtbEyPzU7DMBCE70i8g7VIXBB12qakDXEqhIBK3Gj4ETc3XpKIeB3FbhLenu0Jbju7&#10;o9lvsu1kWzFg7xtHCuazCARS6UxDlYLX4vF6DcIHTUa3jlDBD3rY5udnmU6NG+kFh32oBIeQT7WC&#10;OoQuldKXNVrtZ65D4tuX660OLPtKml6PHG5buYiiG2l1Q/yh1h3e11h+749WwedV9fHsp6e3cbla&#10;dg+7oUjeTaHU5cV0dwsi4BT+zHDCZ3TImengjmS8aFkn6xVbFSSbBZc6OaI45tWBp3m8iUDmmfzf&#10;Iv8FAAD//wMAUEsBAi0AFAAGAAgAAAAhALaDOJL+AAAA4QEAABMAAAAAAAAAAAAAAAAAAAAAAFtD&#10;b250ZW50X1R5cGVzXS54bWxQSwECLQAUAAYACAAAACEAOP0h/9YAAACUAQAACwAAAAAAAAAAAAAA&#10;AAAvAQAAX3JlbHMvLnJlbHNQSwECLQAUAAYACAAAACEAE9kT+DACAABcBAAADgAAAAAAAAAAAAAA&#10;AAAuAgAAZHJzL2Uyb0RvYy54bWxQSwECLQAUAAYACAAAACEAkuI8PuMAAAANAQAADwAAAAAAAAAA&#10;AAAAAACKBAAAZHJzL2Rvd25yZXYueG1sUEsFBgAAAAAEAAQA8wAAAJoFAAAAAA==&#10;" fillcolor="white [3201]" stroked="f" strokeweight=".5pt">
                <v:textbox>
                  <w:txbxContent>
                    <w:p w14:paraId="7D321102" w14:textId="77777777" w:rsidR="00490A6E" w:rsidRDefault="00490A6E" w:rsidP="00490A6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76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pacing w:val="-7"/>
                          <w:sz w:val="22"/>
                          <w:szCs w:val="22"/>
                          <w:highlight w:val="yellow"/>
                          <w:lang w:val="en-GB"/>
                        </w:rPr>
                      </w:pPr>
                    </w:p>
                    <w:p w14:paraId="5A490FDC" w14:textId="77777777" w:rsidR="00490A6E" w:rsidRDefault="00490A6E" w:rsidP="00490A6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76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pacing w:val="-7"/>
                          <w:sz w:val="22"/>
                          <w:szCs w:val="22"/>
                          <w:highlight w:val="yellow"/>
                          <w:lang w:val="en-GB"/>
                        </w:rPr>
                      </w:pPr>
                    </w:p>
                    <w:p w14:paraId="3BC9FE1A" w14:textId="04C37AC2" w:rsidR="00490A6E" w:rsidRPr="00490A6E" w:rsidRDefault="00490A6E" w:rsidP="00490A6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76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  <w:lang w:val="en-GB"/>
                        </w:rPr>
                      </w:pPr>
                      <w:r w:rsidRPr="00490A6E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  <w:highlight w:val="yellow"/>
                          <w:lang w:val="en-GB"/>
                        </w:rPr>
                        <w:t>INSERT CUSTOM MESSAGE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42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C6931" wp14:editId="35EACA9D">
                <wp:simplePos x="0" y="0"/>
                <wp:positionH relativeFrom="margin">
                  <wp:posOffset>819150</wp:posOffset>
                </wp:positionH>
                <wp:positionV relativeFrom="paragraph">
                  <wp:posOffset>7943850</wp:posOffset>
                </wp:positionV>
                <wp:extent cx="6134100" cy="3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9815A" w14:textId="2C1F80F7" w:rsidR="00BC600E" w:rsidRPr="00DA7421" w:rsidRDefault="00BC600E" w:rsidP="00BC600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6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58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A7421">
                              <w:rPr>
                                <w:rFonts w:ascii="Arial" w:hAnsi="Arial" w:cs="Arial"/>
                                <w:b/>
                                <w:bCs/>
                                <w:color w:val="000586"/>
                                <w:sz w:val="20"/>
                                <w:szCs w:val="20"/>
                                <w:lang w:val="en-GB"/>
                              </w:rPr>
                              <w:t xml:space="preserve">Visit </w:t>
                            </w:r>
                            <w:hyperlink r:id="rId9" w:history="1">
                              <w:r w:rsidR="00B94A33" w:rsidRPr="00B94A3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WW.com/us/NYC</w:t>
                              </w:r>
                            </w:hyperlink>
                            <w:r w:rsidR="0004455C" w:rsidRPr="00DA7421">
                              <w:rPr>
                                <w:rFonts w:ascii="Arial" w:hAnsi="Arial" w:cs="Arial"/>
                                <w:b/>
                                <w:bCs/>
                                <w:color w:val="1072D3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A7421">
                              <w:rPr>
                                <w:rFonts w:ascii="Arial" w:hAnsi="Arial" w:cs="Arial"/>
                                <w:b/>
                                <w:bCs/>
                                <w:color w:val="000586"/>
                                <w:sz w:val="20"/>
                                <w:szCs w:val="20"/>
                                <w:lang w:val="en-GB"/>
                              </w:rPr>
                              <w:t>to learn more about the offerings available and to sign</w:t>
                            </w:r>
                            <w:r w:rsidR="00B94A33">
                              <w:rPr>
                                <w:rFonts w:ascii="Arial" w:hAnsi="Arial" w:cs="Arial"/>
                                <w:b/>
                                <w:bCs/>
                                <w:color w:val="0005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A7421">
                              <w:rPr>
                                <w:rFonts w:ascii="Arial" w:hAnsi="Arial" w:cs="Arial"/>
                                <w:b/>
                                <w:bCs/>
                                <w:color w:val="000586"/>
                                <w:sz w:val="20"/>
                                <w:szCs w:val="20"/>
                                <w:lang w:val="en-GB"/>
                              </w:rPr>
                              <w:t>up.</w:t>
                            </w:r>
                          </w:p>
                          <w:p w14:paraId="2E418C8D" w14:textId="77777777" w:rsidR="00BC600E" w:rsidRPr="00DA7421" w:rsidRDefault="00BC600E" w:rsidP="00BC6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6931" id="Text Box 21" o:spid="_x0000_s1029" type="#_x0000_t202" style="position:absolute;margin-left:64.5pt;margin-top:625.5pt;width:48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urGQIAADMEAAAOAAAAZHJzL2Uyb0RvYy54bWysU8tu2zAQvBfoPxC815JsJ00Fy4GbwEUB&#10;IwngFDnTFGkRoLgsSVtyv75Lyi+kPRW9ULvc1T5mhrP7vtVkL5xXYCpajHJKhOFQK7Ot6I/X5ac7&#10;SnxgpmYajKjoQXh6P//4YdbZUoyhAV0LR7CI8WVnK9qEYMss87wRLfMjsMJgUIJrWUDXbbPasQ6r&#10;tzob5/lt1oGrrQMuvMfbxyFI56m+lIKHZym9CERXFGcL6XTp3MQzm89YuXXMNoofx2D/MEXLlMGm&#10;51KPLDCyc+qPUq3iDjzIMOLQZiCl4iLtgNsU+btt1g2zIu2C4Hh7hsn/v7L8ab+2L46E/iv0SGAE&#10;pLO+9HgZ9+mla+MXJyUYRwgPZ9hEHwjHy9tiMi1yDHGMTfLpHdpYJrv8bZ0P3wS0JBoVdUhLQovt&#10;Vz4MqaeU2MzAUmmdqNGGdNhhcpOnH84RLK4N9rjMGq3Qb3qiapzitMcG6gOu52Bg3lu+VDjDivnw&#10;whxSjWOjfMMzHlID9oKjRUkD7tff7mM+MoBRSjqUTkX9zx1zghL93SA3X4rpNGotOdObz2N03HVk&#10;cx0xu/YBUJ0FPhTLkxnzgz6Z0kH7hipfxK4YYoZj74qGk/kQBkHjK+FisUhJqC7LwsqsLY+lI6oR&#10;4df+jTl7pCEggU9wEhkr37Ex5A58LHYBpEpURZwHVI/wozIT2cdXFKV/7aesy1uf/wYAAP//AwBQ&#10;SwMEFAAGAAgAAAAhABVX+UreAAAADgEAAA8AAABkcnMvZG93bnJldi54bWxMT01Lw0AUvAv9D8sr&#10;eLObBiJtzKaUQBFED629eHtJtklw923Mbtvor/fFi73NMMN8ZJvRGnHRg+8cKVguIhCaKld31Cg4&#10;vu8eViB8QKrRONIKvrWHTT67yzCt3ZX2+nIIjeAQ8ikqaEPoUyl91WqLfuF6Tayd3GAxMB0aWQ94&#10;5XBrZBxFj9JiR9zQYq+LVlefh7NV8FLs3nBfxnb1Y4rn19O2/zp+JErdz8ftE4igx/Bvhmk+T4ec&#10;N5XuTLUXhnm85i9hAsmS0WSJ1gmj8k9kVeaZvL2R/wIAAP//AwBQSwECLQAUAAYACAAAACEAtoM4&#10;kv4AAADhAQAAEwAAAAAAAAAAAAAAAAAAAAAAW0NvbnRlbnRfVHlwZXNdLnhtbFBLAQItABQABgAI&#10;AAAAIQA4/SH/1gAAAJQBAAALAAAAAAAAAAAAAAAAAC8BAABfcmVscy8ucmVsc1BLAQItABQABgAI&#10;AAAAIQB4TGurGQIAADMEAAAOAAAAAAAAAAAAAAAAAC4CAABkcnMvZTJvRG9jLnhtbFBLAQItABQA&#10;BgAIAAAAIQAVV/lK3gAAAA4BAAAPAAAAAAAAAAAAAAAAAHMEAABkcnMvZG93bnJldi54bWxQSwUG&#10;AAAAAAQABADzAAAAfgUAAAAA&#10;" filled="f" stroked="f" strokeweight=".5pt">
                <v:textbox>
                  <w:txbxContent>
                    <w:p w14:paraId="0519815A" w14:textId="2C1F80F7" w:rsidR="00BC600E" w:rsidRPr="00DA7421" w:rsidRDefault="00BC600E" w:rsidP="00BC600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6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586"/>
                          <w:sz w:val="20"/>
                          <w:szCs w:val="20"/>
                          <w:lang w:val="en-GB"/>
                        </w:rPr>
                      </w:pPr>
                      <w:r w:rsidRPr="00DA7421">
                        <w:rPr>
                          <w:rFonts w:ascii="Arial" w:hAnsi="Arial" w:cs="Arial"/>
                          <w:b/>
                          <w:bCs/>
                          <w:color w:val="000586"/>
                          <w:sz w:val="20"/>
                          <w:szCs w:val="20"/>
                          <w:lang w:val="en-GB"/>
                        </w:rPr>
                        <w:t xml:space="preserve">Visit </w:t>
                      </w:r>
                      <w:hyperlink r:id="rId10" w:history="1">
                        <w:r w:rsidR="00B94A33" w:rsidRPr="00B94A3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>WW.com/us/NYC</w:t>
                        </w:r>
                      </w:hyperlink>
                      <w:r w:rsidR="0004455C" w:rsidRPr="00DA7421">
                        <w:rPr>
                          <w:rFonts w:ascii="Arial" w:hAnsi="Arial" w:cs="Arial"/>
                          <w:b/>
                          <w:bCs/>
                          <w:color w:val="1072D3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A7421">
                        <w:rPr>
                          <w:rFonts w:ascii="Arial" w:hAnsi="Arial" w:cs="Arial"/>
                          <w:b/>
                          <w:bCs/>
                          <w:color w:val="000586"/>
                          <w:sz w:val="20"/>
                          <w:szCs w:val="20"/>
                          <w:lang w:val="en-GB"/>
                        </w:rPr>
                        <w:t>to learn more about the offerings available and to sign</w:t>
                      </w:r>
                      <w:r w:rsidR="00B94A33">
                        <w:rPr>
                          <w:rFonts w:ascii="Arial" w:hAnsi="Arial" w:cs="Arial"/>
                          <w:b/>
                          <w:bCs/>
                          <w:color w:val="0005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A7421">
                        <w:rPr>
                          <w:rFonts w:ascii="Arial" w:hAnsi="Arial" w:cs="Arial"/>
                          <w:b/>
                          <w:bCs/>
                          <w:color w:val="000586"/>
                          <w:sz w:val="20"/>
                          <w:szCs w:val="20"/>
                          <w:lang w:val="en-GB"/>
                        </w:rPr>
                        <w:t>up.</w:t>
                      </w:r>
                    </w:p>
                    <w:p w14:paraId="2E418C8D" w14:textId="77777777" w:rsidR="00BC600E" w:rsidRPr="00DA7421" w:rsidRDefault="00BC600E" w:rsidP="00BC6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5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B9111" wp14:editId="483867FF">
                <wp:simplePos x="0" y="0"/>
                <wp:positionH relativeFrom="margin">
                  <wp:posOffset>1133475</wp:posOffset>
                </wp:positionH>
                <wp:positionV relativeFrom="paragraph">
                  <wp:posOffset>8196911</wp:posOffset>
                </wp:positionV>
                <wp:extent cx="5499100" cy="302150"/>
                <wp:effectExtent l="0" t="0" r="635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D5265" w14:textId="38BA9CA8" w:rsidR="0004455C" w:rsidRPr="0004455C" w:rsidRDefault="0004455C" w:rsidP="0004455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6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4455C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  <w:lang w:val="en-GB"/>
                              </w:rPr>
                              <w:t>*The dollar value of this contribution will be included as taxable income to the employe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  <w:lang w:val="en-GB"/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9111" id="Text Box 12" o:spid="_x0000_s1030" type="#_x0000_t202" style="position:absolute;margin-left:89.25pt;margin-top:645.45pt;width:433pt;height:23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fmMA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/Ho8mkyNHE0XaTD4txwjW7vLbOh68CGhKFkjqkJaHF&#10;DmsfMCO6nl1iMg9aVSuldVLiKIilduTAkEQdUo344jcvbUhb0tsbTB0fGYjP+8jaYIJLT1EK3bYj&#10;qirp6NzvFqojwuCgnxBv+UphrWvmwzNzOBLYHo55eMJDasBccJIoqcH9/Nt99Eem0EpJiyNWUv9j&#10;z5ygRH8zyOGkGI3iTCZlNP48RMVdW7bXFrNvloAAFLhQlicx+gd9FqWD5hW3YRGzookZjrlLGs7i&#10;MvSDj9vExWKRnHAKLQtrs7E8ho7YRSZeulfm7ImugEQ/wnkY2fQda71vj/piH0CqRGnEuUf1BD9O&#10;cGL6tG1xRa715HX5J8x/AQAA//8DAFBLAwQUAAYACAAAACEANufhueEAAAAOAQAADwAAAGRycy9k&#10;b3ducmV2LnhtbExPy07DMBC8I/EP1iJxQdSmaWkb4lQI8ZC40fAQNzdekoh4HcVuEv6e7QluMzuj&#10;2ZlsO7lWDNiHxpOGq5kCgVR621Cl4bV4uFyDCNGQNa0n1PCDAbb56UlmUutHesFhFyvBIRRSo6GO&#10;sUulDGWNzoSZ75BY+/K9M5FpX0nbm5HDXSvnSl1LZxriD7Xp8K7G8nt3cBo+L6qP5zA9vo3JMunu&#10;n4Zi9W4Lrc/PptsbEBGn+GeGY32uDjl32vsD2SBa5qv1kq0M5hu1AXG0qMWCb3tGScKqzDP5f0b+&#10;CwAA//8DAFBLAQItABQABgAIAAAAIQC2gziS/gAAAOEBAAATAAAAAAAAAAAAAAAAAAAAAABbQ29u&#10;dGVudF9UeXBlc10ueG1sUEsBAi0AFAAGAAgAAAAhADj9If/WAAAAlAEAAAsAAAAAAAAAAAAAAAAA&#10;LwEAAF9yZWxzLy5yZWxzUEsBAi0AFAAGAAgAAAAhABX91+YwAgAAWwQAAA4AAAAAAAAAAAAAAAAA&#10;LgIAAGRycy9lMm9Eb2MueG1sUEsBAi0AFAAGAAgAAAAhADbn4bnhAAAADgEAAA8AAAAAAAAAAAAA&#10;AAAAigQAAGRycy9kb3ducmV2LnhtbFBLBQYAAAAABAAEAPMAAACYBQAAAAA=&#10;" fillcolor="white [3201]" stroked="f" strokeweight=".5pt">
                <v:textbox>
                  <w:txbxContent>
                    <w:p w14:paraId="3E5D5265" w14:textId="38BA9CA8" w:rsidR="0004455C" w:rsidRPr="0004455C" w:rsidRDefault="0004455C" w:rsidP="0004455C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6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pacing w:val="-7"/>
                          <w:sz w:val="18"/>
                          <w:szCs w:val="18"/>
                          <w:lang w:val="en-GB"/>
                        </w:rPr>
                      </w:pPr>
                      <w:r w:rsidRPr="0004455C">
                        <w:rPr>
                          <w:rFonts w:ascii="Arial" w:hAnsi="Arial" w:cs="Arial"/>
                          <w:color w:val="000000"/>
                          <w:spacing w:val="-7"/>
                          <w:sz w:val="18"/>
                          <w:szCs w:val="18"/>
                          <w:lang w:val="en-GB"/>
                        </w:rPr>
                        <w:t>*The dollar value of this contribution will be included as taxable income to the employe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8"/>
                          <w:szCs w:val="18"/>
                          <w:lang w:val="en-GB"/>
                        </w:rPr>
                        <w:t>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5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2F28" wp14:editId="4E23838F">
                <wp:simplePos x="0" y="0"/>
                <wp:positionH relativeFrom="column">
                  <wp:posOffset>1187450</wp:posOffset>
                </wp:positionH>
                <wp:positionV relativeFrom="paragraph">
                  <wp:posOffset>4311015</wp:posOffset>
                </wp:positionV>
                <wp:extent cx="5499100" cy="12407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24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FCD81" w14:textId="234BE901" w:rsidR="00BC600E" w:rsidRPr="00E96881" w:rsidRDefault="0004455C" w:rsidP="00E9688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785"/>
                                <w:spacing w:val="-1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90A6E">
                              <w:rPr>
                                <w:rFonts w:ascii="Arial" w:hAnsi="Arial" w:cs="Arial"/>
                                <w:b/>
                                <w:bCs/>
                                <w:color w:val="000785"/>
                                <w:spacing w:val="-12"/>
                                <w:sz w:val="36"/>
                                <w:szCs w:val="36"/>
                                <w:lang w:val="en-GB"/>
                              </w:rPr>
                              <w:t xml:space="preserve">The City of New </w:t>
                            </w:r>
                            <w:r w:rsidRPr="00BD0205">
                              <w:rPr>
                                <w:rFonts w:ascii="Arial" w:hAnsi="Arial" w:cs="Arial"/>
                                <w:b/>
                                <w:bCs/>
                                <w:color w:val="000785"/>
                                <w:spacing w:val="-12"/>
                                <w:sz w:val="36"/>
                                <w:szCs w:val="36"/>
                                <w:lang w:val="en-GB"/>
                              </w:rPr>
                              <w:t>York</w:t>
                            </w:r>
                            <w:r w:rsidR="00BC600E" w:rsidRPr="00490A6E">
                              <w:rPr>
                                <w:rFonts w:ascii="Arial" w:hAnsi="Arial" w:cs="Arial"/>
                                <w:b/>
                                <w:bCs/>
                                <w:color w:val="000785"/>
                                <w:spacing w:val="-12"/>
                                <w:sz w:val="36"/>
                                <w:szCs w:val="36"/>
                                <w:lang w:val="en-GB"/>
                              </w:rPr>
                              <w:t xml:space="preserve"> is proud to partner with </w:t>
                            </w:r>
                            <w:proofErr w:type="spellStart"/>
                            <w:r w:rsidR="00BC600E" w:rsidRPr="00490A6E">
                              <w:rPr>
                                <w:rFonts w:ascii="Arial" w:hAnsi="Arial" w:cs="Arial"/>
                                <w:b/>
                                <w:bCs/>
                                <w:color w:val="000785"/>
                                <w:spacing w:val="-12"/>
                                <w:sz w:val="36"/>
                                <w:szCs w:val="36"/>
                                <w:lang w:val="en-GB"/>
                              </w:rPr>
                              <w:t>W</w:t>
                            </w:r>
                            <w:r w:rsidR="00E96881">
                              <w:rPr>
                                <w:rFonts w:ascii="Arial" w:hAnsi="Arial" w:cs="Arial"/>
                                <w:b/>
                                <w:bCs/>
                                <w:color w:val="000785"/>
                                <w:spacing w:val="-12"/>
                                <w:sz w:val="36"/>
                                <w:szCs w:val="36"/>
                                <w:lang w:val="en-GB"/>
                              </w:rPr>
                              <w:t>eightWatchers</w:t>
                            </w:r>
                            <w:proofErr w:type="spellEnd"/>
                          </w:p>
                          <w:p w14:paraId="02B39D15" w14:textId="77777777" w:rsidR="00BC600E" w:rsidRPr="00490A6E" w:rsidRDefault="00BC600E" w:rsidP="00BC60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E6CCCA" w14:textId="77777777" w:rsidR="00BC600E" w:rsidRPr="00490A6E" w:rsidRDefault="00BC600E" w:rsidP="00BC60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2F28" id="Text Box 14" o:spid="_x0000_s1031" type="#_x0000_t202" style="position:absolute;margin-left:93.5pt;margin-top:339.45pt;width:433pt;height:9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yjHAIAADQEAAAOAAAAZHJzL2Uyb0RvYy54bWysU01vGyEQvVfqf0Dc69117aReeR25iVxV&#10;ipJITpUzZsGLxDIUsHfdX9+B9ZfSnqpeYGCG+XjvMb/rW032wnkFpqLFKKdEGA61MtuK/nhdffpC&#10;iQ/M1EyDERU9CE/vFh8/zDtbijE0oGvhCCYxvuxsRZsQbJllnjeiZX4EVhh0SnAtC3h026x2rMPs&#10;rc7GeX6TdeBq64AL7/H2YXDSRcovpeDhWUovAtEVxd5CWl1aN3HNFnNWbh2zjeLHNtg/dNEyZbDo&#10;OdUDC4zsnPojVau4Aw8yjDi0GUipuEgz4DRF/m6adcOsSLMgON6eYfL/Ly1/2q/tiyOh/wo9EhgB&#10;6awvPV7GeXrp2rhjpwT9COHhDJvoA+F4OZ3MZkWOLo6+YjzJb2cJ2Ozy3DofvgloSTQq6pCXBBfb&#10;P/qAJTH0FBKrGVgprRM32pCuojefp3l6cPbgC23w4aXZaIV+0xNVY0+nQTZQH3A+BwP13vKVwh4e&#10;mQ8vzCHX2DfqNzzjIjVgLThalDTgfv3tPsYjBeilpEPtVNT/3DEnKNHfDZIzKyaTKLZ0mExvx3hw&#10;157Ntcfs2ntAeRb4UyxPZowP+mRKB+0bynwZq6KLGY61KxpO5n0YFI3fhIvlMgWhvCwLj2ZteUwd&#10;UY0Iv/ZvzNkjDQEZfIKTylj5jo0hduBjuQsgVaIq4jygeoQfpZkYPH6jqP3rc4q6fPbFbwAAAP//&#10;AwBQSwMEFAAGAAgAAAAhADDWrV7jAAAADAEAAA8AAABkcnMvZG93bnJldi54bWxMj8FOwzAQRO9I&#10;/IO1SNyoQ0sbE+JUVaQKqYJDSy/cnNhNIux1iN029OvZnuA4s6PZN/lydJadzBA6jxIeJwkwg7XX&#10;HTYS9h/rBwEsRIVaWY9Gwo8JsCxub3KVaX/GrTntYsOoBEOmJLQx9hnnoW6NU2Hie4N0O/jBqUhy&#10;aLge1JnKneXTJFlwpzqkD63qTdma+mt3dBI25fpdbaupExdbvr4dVv33/nMu5f3duHoBFs0Y/8Jw&#10;xSd0KIip8kfUgVnSIqUtUcIiFc/ArolkPiOrkiDSpxnwIuf/RxS/AAAA//8DAFBLAQItABQABgAI&#10;AAAAIQC2gziS/gAAAOEBAAATAAAAAAAAAAAAAAAAAAAAAABbQ29udGVudF9UeXBlc10ueG1sUEsB&#10;Ai0AFAAGAAgAAAAhADj9If/WAAAAlAEAAAsAAAAAAAAAAAAAAAAALwEAAF9yZWxzLy5yZWxzUEsB&#10;Ai0AFAAGAAgAAAAhAHjavKMcAgAANAQAAA4AAAAAAAAAAAAAAAAALgIAAGRycy9lMm9Eb2MueG1s&#10;UEsBAi0AFAAGAAgAAAAhADDWrV7jAAAADAEAAA8AAAAAAAAAAAAAAAAAdgQAAGRycy9kb3ducmV2&#10;LnhtbFBLBQYAAAAABAAEAPMAAACGBQAAAAA=&#10;" filled="f" stroked="f" strokeweight=".5pt">
                <v:textbox>
                  <w:txbxContent>
                    <w:p w14:paraId="192FCD81" w14:textId="234BE901" w:rsidR="00BC600E" w:rsidRPr="00E96881" w:rsidRDefault="0004455C" w:rsidP="00E9688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785"/>
                          <w:spacing w:val="-12"/>
                          <w:sz w:val="36"/>
                          <w:szCs w:val="36"/>
                          <w:lang w:val="en-GB"/>
                        </w:rPr>
                      </w:pPr>
                      <w:r w:rsidRPr="00490A6E">
                        <w:rPr>
                          <w:rFonts w:ascii="Arial" w:hAnsi="Arial" w:cs="Arial"/>
                          <w:b/>
                          <w:bCs/>
                          <w:color w:val="000785"/>
                          <w:spacing w:val="-12"/>
                          <w:sz w:val="36"/>
                          <w:szCs w:val="36"/>
                          <w:lang w:val="en-GB"/>
                        </w:rPr>
                        <w:t xml:space="preserve">The City of New </w:t>
                      </w:r>
                      <w:r w:rsidRPr="00BD0205">
                        <w:rPr>
                          <w:rFonts w:ascii="Arial" w:hAnsi="Arial" w:cs="Arial"/>
                          <w:b/>
                          <w:bCs/>
                          <w:color w:val="000785"/>
                          <w:spacing w:val="-12"/>
                          <w:sz w:val="36"/>
                          <w:szCs w:val="36"/>
                          <w:lang w:val="en-GB"/>
                        </w:rPr>
                        <w:t>York</w:t>
                      </w:r>
                      <w:r w:rsidR="00BC600E" w:rsidRPr="00490A6E">
                        <w:rPr>
                          <w:rFonts w:ascii="Arial" w:hAnsi="Arial" w:cs="Arial"/>
                          <w:b/>
                          <w:bCs/>
                          <w:color w:val="000785"/>
                          <w:spacing w:val="-12"/>
                          <w:sz w:val="36"/>
                          <w:szCs w:val="36"/>
                          <w:lang w:val="en-GB"/>
                        </w:rPr>
                        <w:t xml:space="preserve"> is proud to partner with </w:t>
                      </w:r>
                      <w:proofErr w:type="spellStart"/>
                      <w:r w:rsidR="00BC600E" w:rsidRPr="00490A6E">
                        <w:rPr>
                          <w:rFonts w:ascii="Arial" w:hAnsi="Arial" w:cs="Arial"/>
                          <w:b/>
                          <w:bCs/>
                          <w:color w:val="000785"/>
                          <w:spacing w:val="-12"/>
                          <w:sz w:val="36"/>
                          <w:szCs w:val="36"/>
                          <w:lang w:val="en-GB"/>
                        </w:rPr>
                        <w:t>W</w:t>
                      </w:r>
                      <w:r w:rsidR="00E96881">
                        <w:rPr>
                          <w:rFonts w:ascii="Arial" w:hAnsi="Arial" w:cs="Arial"/>
                          <w:b/>
                          <w:bCs/>
                          <w:color w:val="000785"/>
                          <w:spacing w:val="-12"/>
                          <w:sz w:val="36"/>
                          <w:szCs w:val="36"/>
                          <w:lang w:val="en-GB"/>
                        </w:rPr>
                        <w:t>eightWatchers</w:t>
                      </w:r>
                      <w:proofErr w:type="spellEnd"/>
                    </w:p>
                    <w:p w14:paraId="02B39D15" w14:textId="77777777" w:rsidR="00BC600E" w:rsidRPr="00490A6E" w:rsidRDefault="00BC600E" w:rsidP="00BC60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E6CCCA" w14:textId="77777777" w:rsidR="00BC600E" w:rsidRPr="00490A6E" w:rsidRDefault="00BC600E" w:rsidP="00BC60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45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2AB5B" wp14:editId="061C944E">
                <wp:simplePos x="0" y="0"/>
                <wp:positionH relativeFrom="margin">
                  <wp:posOffset>6358389</wp:posOffset>
                </wp:positionH>
                <wp:positionV relativeFrom="paragraph">
                  <wp:posOffset>8877346</wp:posOffset>
                </wp:positionV>
                <wp:extent cx="0" cy="1035050"/>
                <wp:effectExtent l="0" t="0" r="381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DD8AF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0.65pt,699pt" to="500.65pt,7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mxvAEAAN4DAAAOAAAAZHJzL2Uyb0RvYy54bWysU01v3CAQvVfqf0Dcu7Y3SlpZ680hUXqp&#10;kqgfP4DFwxoJGAR07f33GfCuN2qrSq1ywTDMe/PmMd7cTtawA4So0XW8WdWcgZPYa7fv+I/vDx8+&#10;cRaTcL0w6KDjR4j8dvv+3Wb0LaxxQNNDYETiYjv6jg8p+baqohzAirhCD44uFQYrEh3DvuqDGInd&#10;mmpd1zfViKH3ASXESNH7+ZJvC79SINOTUhESMx0nbamsoay7vFbbjWj3QfhBy5MM8R8qrNCOii5U&#10;9yIJ9jPo36islgEjqrSSaCtUSksoPVA3Tf1LN98G4aH0QuZEv9gU345WPh7u3HMgG0Yf2+ifQ+5i&#10;UsHmL+ljUzHruJgFU2JyDkqKNvXVdX1djKwuQB9i+gxoWd503GiX+xCtOHyJiYpR6jklh41jI1Gt&#10;P9Z1SYtodP+gjcmXZRbgzgR2EPSKu32TX40YXmXRyTgKXpoou3Q0MPN/BcV0T7KbuUCerwunkBJc&#10;OvMaR9kZpkjBAjwp+xvwlJ+hUGbvX8ALolRGlxaw1Q7Dn2Sn6SxZzflnB+a+swU77I/leYs1NETF&#10;udPA5yl9fS7wy2+5fQEAAP//AwBQSwMEFAAGAAgAAAAhABvnddbcAAAADwEAAA8AAABkcnMvZG93&#10;bnJldi54bWxMT8tOwzAQvCPxD9YicaN2SKlCiFMhEDcubeDuxJuHiNdR7LTh79mKA9xmdkazM8V+&#10;daM44RwGTxqSjQKB1Hg7UKfho3q7y0CEaMia0RNq+MYA+/L6qjC59Wc64OkYO8EhFHKjoY9xyqUM&#10;TY/OhI2fkFhr/exMZDp30s7mzOFulPdK7aQzA/GH3kz40mPzdVychrRtq6br3605YJ1Vr8u2Tj63&#10;Wt/erM9PICKu8c8Ml/pcHUruVPuFbBAjc6WSlL2M0seMZ108v7ea0cMuUSDLQv7fUf4AAAD//wMA&#10;UEsBAi0AFAAGAAgAAAAhALaDOJL+AAAA4QEAABMAAAAAAAAAAAAAAAAAAAAAAFtDb250ZW50X1R5&#10;cGVzXS54bWxQSwECLQAUAAYACAAAACEAOP0h/9YAAACUAQAACwAAAAAAAAAAAAAAAAAvAQAAX3Jl&#10;bHMvLnJlbHNQSwECLQAUAAYACAAAACEA/B65sbwBAADeAwAADgAAAAAAAAAAAAAAAAAuAgAAZHJz&#10;L2Uyb0RvYy54bWxQSwECLQAUAAYACAAAACEAG+d11twAAAAPAQAADwAAAAAAAAAAAAAAAAAWBAAA&#10;ZHJzL2Rvd25yZXYueG1sUEsFBgAAAAAEAAQA8wAAAB8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7926D0" w:rsidRPr="0033338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5B2A15DC" wp14:editId="710B7FFF">
                <wp:simplePos x="0" y="0"/>
                <wp:positionH relativeFrom="column">
                  <wp:posOffset>3104515</wp:posOffset>
                </wp:positionH>
                <wp:positionV relativeFrom="paragraph">
                  <wp:posOffset>8222615</wp:posOffset>
                </wp:positionV>
                <wp:extent cx="3487420" cy="495935"/>
                <wp:effectExtent l="0" t="0" r="0" b="0"/>
                <wp:wrapNone/>
                <wp:docPr id="2" name="Text Box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742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D4ED0" w14:textId="77777777" w:rsidR="00E24F10" w:rsidRDefault="00E2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15DC" id="Text Box 2" o:spid="_x0000_s1032" type="#_x0000_t202" href="https://www.weightwatchers.com/us/ally" style="position:absolute;margin-left:244.45pt;margin-top:647.45pt;width:274.6pt;height:39.0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AXKAIAAEwEAAAOAAAAZHJzL2Uyb0RvYy54bWysVMlu2zAQvRfoPxC81/IiJ7FgOXATuChg&#10;JAGcIGeaIi2hFIclaUvu13dIyQvSnopeqCFnOMt7j5rft7UiB2FdBTqno8GQEqE5FJXe5fTtdfXl&#10;jhLnmS6YAi1yehSO3i8+f5o3JhNjKEEVwhJMol3WmJyW3pssSRwvRc3cAIzQ6JRga+Zxa3dJYVmD&#10;2WuVjIfDm6QBWxgLXDiHp4+dky5ifikF989SOuGJyin25uNq47oNa7KYs2xnmSkr3rfB/qGLmlUa&#10;i55TPTLPyN5Wf6SqK27BgfQDDnUCUlZcxBlwmtHwwzSbkhkRZ0FwnDnD5P5fWv502JgXS3z7FVok&#10;MA7hzBr4D4fYJI1xWR8TMHWZw+gwaCttHb44AsGLiO3xjKdoPeF4OEnvbtMxujj60tl0NpkGwJPL&#10;bWOd/yagJsHIqUW+YgfssHa+Cz2FhGIaVpVSkTOlSZPTm8l0GC+cPZhc6b7xrtfQtW+3LakKvBAa&#10;CCdbKI44t4VOEs7wVYU9rJnzL8yiBrBt1LV/xkUqwFrQW5SUYH/97TzEIzXopaRBTeXU/dwzKyhR&#10;3zWSNhulaRBh3KTT2wCNvfZsrz16Xz8AynaEL8jwaIZ4r06mtFC/o/yXoSq6mOZYO6f+ZD74Tun4&#10;fLhYLmMQys4wv9Ybw090B4Rf23dmTU+DRwKf4KQ+ln1go4vt+FjuPcgqUnVBtYcfJRvJ7p9XeBPX&#10;+xh1+QksfgMAAP//AwBQSwMEFAAGAAgAAAAhAFSiaj3hAAAADgEAAA8AAABkcnMvZG93bnJldi54&#10;bWxMj8FOwzAQRO9I/IO1SNyo3aYCJ8SpUCUQlx4aQFzdeEmixHZku234e7YnepvVPM3OlJvZjuyE&#10;IfbeKVguBDB0jTe9axV8frw+SGAxaWf06B0q+MUIm+r2ptSF8We3x1OdWkYhLhZaQZfSVHAemw6t&#10;jgs/oSPvxwerE52h5SboM4Xbka+EeORW944+dHrCbYfNUB+tAp/X72Ib5Pcw8N3bfvdlWqyNUvd3&#10;88szsIRz+ofhUp+qQ0WdDv7oTGSjgrWUOaFkrPI1qQsiMrkEdiCVPWUCeFXy6xnVHwAAAP//AwBQ&#10;SwECLQAUAAYACAAAACEAtoM4kv4AAADhAQAAEwAAAAAAAAAAAAAAAAAAAAAAW0NvbnRlbnRfVHlw&#10;ZXNdLnhtbFBLAQItABQABgAIAAAAIQA4/SH/1gAAAJQBAAALAAAAAAAAAAAAAAAAAC8BAABfcmVs&#10;cy8ucmVsc1BLAQItABQABgAIAAAAIQB+7mAXKAIAAEwEAAAOAAAAAAAAAAAAAAAAAC4CAABkcnMv&#10;ZTJvRG9jLnhtbFBLAQItABQABgAIAAAAIQBUomo94QAAAA4BAAAPAAAAAAAAAAAAAAAAAIIEAABk&#10;cnMvZG93bnJldi54bWxQSwUGAAAAAAQABADzAAAAkAUAAAAA&#10;" o:button="t" filled="f" stroked="f" strokeweight=".5pt">
                <v:fill o:detectmouseclick="t"/>
                <v:textbox>
                  <w:txbxContent>
                    <w:p w14:paraId="00FD4ED0" w14:textId="77777777" w:rsidR="00E24F10" w:rsidRDefault="00E24F10"/>
                  </w:txbxContent>
                </v:textbox>
              </v:shape>
            </w:pict>
          </mc:Fallback>
        </mc:AlternateContent>
      </w:r>
      <w:r w:rsidR="002F3273">
        <w:rPr>
          <w:color w:val="FFFFFF" w:themeColor="background1"/>
        </w:rPr>
        <w:t xml:space="preserve"> </w:t>
      </w:r>
      <w:r w:rsidR="00BC600E">
        <w:rPr>
          <w:noProof/>
          <w:color w:val="FFFFFF" w:themeColor="background1"/>
        </w:rPr>
        <w:drawing>
          <wp:anchor distT="0" distB="0" distL="114300" distR="114300" simplePos="0" relativeHeight="251556351" behindDoc="1" locked="0" layoutInCell="1" allowOverlap="1" wp14:anchorId="364B4960" wp14:editId="4C3458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W OEBB WORKPLACE Flyer rev0917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326B" w:rsidRPr="00333380" w:rsidSect="008A327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2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7A"/>
    <w:rsid w:val="000045F2"/>
    <w:rsid w:val="0002540E"/>
    <w:rsid w:val="0004455C"/>
    <w:rsid w:val="00044C54"/>
    <w:rsid w:val="000F3F74"/>
    <w:rsid w:val="00110FE7"/>
    <w:rsid w:val="00127D0C"/>
    <w:rsid w:val="00176848"/>
    <w:rsid w:val="001E693D"/>
    <w:rsid w:val="0023001C"/>
    <w:rsid w:val="002A331F"/>
    <w:rsid w:val="002B0885"/>
    <w:rsid w:val="002B2881"/>
    <w:rsid w:val="002E235F"/>
    <w:rsid w:val="002F3273"/>
    <w:rsid w:val="002F3966"/>
    <w:rsid w:val="002F74F1"/>
    <w:rsid w:val="00305328"/>
    <w:rsid w:val="00330AE9"/>
    <w:rsid w:val="00333380"/>
    <w:rsid w:val="0034766B"/>
    <w:rsid w:val="00392DE0"/>
    <w:rsid w:val="003A2AB4"/>
    <w:rsid w:val="003B0839"/>
    <w:rsid w:val="003E4680"/>
    <w:rsid w:val="00404C51"/>
    <w:rsid w:val="00485E81"/>
    <w:rsid w:val="00490A6E"/>
    <w:rsid w:val="00491063"/>
    <w:rsid w:val="004A01EF"/>
    <w:rsid w:val="004A2607"/>
    <w:rsid w:val="00524199"/>
    <w:rsid w:val="0054002D"/>
    <w:rsid w:val="005646FF"/>
    <w:rsid w:val="005655BB"/>
    <w:rsid w:val="005D7F51"/>
    <w:rsid w:val="00617383"/>
    <w:rsid w:val="006B5BB6"/>
    <w:rsid w:val="00722A21"/>
    <w:rsid w:val="007737E2"/>
    <w:rsid w:val="00776574"/>
    <w:rsid w:val="007926D0"/>
    <w:rsid w:val="007A326B"/>
    <w:rsid w:val="007E6732"/>
    <w:rsid w:val="008A327A"/>
    <w:rsid w:val="008D4C2E"/>
    <w:rsid w:val="008F31F0"/>
    <w:rsid w:val="008F7F2C"/>
    <w:rsid w:val="00943E2D"/>
    <w:rsid w:val="009B5E88"/>
    <w:rsid w:val="009C01AE"/>
    <w:rsid w:val="00A17A48"/>
    <w:rsid w:val="00A76D6C"/>
    <w:rsid w:val="00A95CDB"/>
    <w:rsid w:val="00AE3757"/>
    <w:rsid w:val="00B1584E"/>
    <w:rsid w:val="00B23ED0"/>
    <w:rsid w:val="00B30907"/>
    <w:rsid w:val="00B50A81"/>
    <w:rsid w:val="00B75EE1"/>
    <w:rsid w:val="00B94A33"/>
    <w:rsid w:val="00BC600E"/>
    <w:rsid w:val="00BD0205"/>
    <w:rsid w:val="00C12C1D"/>
    <w:rsid w:val="00C257BE"/>
    <w:rsid w:val="00CA0402"/>
    <w:rsid w:val="00D11B45"/>
    <w:rsid w:val="00D34807"/>
    <w:rsid w:val="00D408F5"/>
    <w:rsid w:val="00D418F2"/>
    <w:rsid w:val="00D84703"/>
    <w:rsid w:val="00DA4478"/>
    <w:rsid w:val="00DA7421"/>
    <w:rsid w:val="00DD315A"/>
    <w:rsid w:val="00E052C3"/>
    <w:rsid w:val="00E24F10"/>
    <w:rsid w:val="00E96881"/>
    <w:rsid w:val="00EC1A5D"/>
    <w:rsid w:val="00EC43F6"/>
    <w:rsid w:val="00F03441"/>
    <w:rsid w:val="00F12C11"/>
    <w:rsid w:val="00F33DCB"/>
    <w:rsid w:val="00F45ED2"/>
    <w:rsid w:val="00F72333"/>
    <w:rsid w:val="00FA4444"/>
    <w:rsid w:val="00FD6C48"/>
    <w:rsid w:val="00FE5C39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C9B2"/>
  <w15:chartTrackingRefBased/>
  <w15:docId w15:val="{2E0453F2-FDE4-C749-A6EE-54C74B97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ingredients">
    <w:name w:val="Recipe ingredients"/>
    <w:basedOn w:val="Normal"/>
    <w:uiPriority w:val="99"/>
    <w:rsid w:val="0034766B"/>
    <w:pPr>
      <w:tabs>
        <w:tab w:val="left" w:pos="360"/>
      </w:tabs>
      <w:suppressAutoHyphens/>
      <w:autoSpaceDE w:val="0"/>
      <w:autoSpaceDN w:val="0"/>
      <w:adjustRightInd w:val="0"/>
      <w:spacing w:after="36" w:line="240" w:lineRule="atLeast"/>
      <w:ind w:left="340" w:hanging="340"/>
      <w:textAlignment w:val="center"/>
    </w:pPr>
    <w:rPr>
      <w:rFonts w:ascii="National 2" w:hAnsi="National 2" w:cs="National 2"/>
      <w:b/>
      <w:bCs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34766B"/>
    <w:pPr>
      <w:tabs>
        <w:tab w:val="left" w:pos="440"/>
      </w:tabs>
      <w:suppressAutoHyphens/>
      <w:autoSpaceDE w:val="0"/>
      <w:autoSpaceDN w:val="0"/>
      <w:adjustRightInd w:val="0"/>
      <w:spacing w:after="180" w:line="250" w:lineRule="atLeast"/>
      <w:textAlignment w:val="center"/>
    </w:pPr>
    <w:rPr>
      <w:rFonts w:ascii="National 2" w:hAnsi="National 2" w:cs="National 2"/>
      <w:color w:val="000000"/>
      <w:sz w:val="20"/>
      <w:szCs w:val="20"/>
    </w:rPr>
  </w:style>
  <w:style w:type="paragraph" w:customStyle="1" w:styleId="text0">
    <w:name w:val="text"/>
    <w:basedOn w:val="Normal"/>
    <w:uiPriority w:val="99"/>
    <w:rsid w:val="002F74F1"/>
    <w:pPr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Lato Light" w:hAnsi="Lato Light" w:cs="Lato Light"/>
      <w:color w:val="000000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FD6C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H1">
    <w:name w:val="H1"/>
    <w:basedOn w:val="Normal"/>
    <w:uiPriority w:val="99"/>
    <w:rsid w:val="00D408F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ational 2" w:hAnsi="National 2" w:cs="National 2"/>
      <w:b/>
      <w:bCs/>
      <w:color w:val="006A5A"/>
      <w:sz w:val="36"/>
      <w:szCs w:val="36"/>
      <w:lang w:val="en-GB"/>
    </w:rPr>
  </w:style>
  <w:style w:type="paragraph" w:customStyle="1" w:styleId="H3">
    <w:name w:val="H3"/>
    <w:basedOn w:val="Normal"/>
    <w:uiPriority w:val="99"/>
    <w:rsid w:val="00D408F5"/>
    <w:pPr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National 2" w:hAnsi="National 2" w:cs="National 2"/>
      <w:color w:val="00000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2F3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966"/>
    <w:rPr>
      <w:color w:val="605E5C"/>
      <w:shd w:val="clear" w:color="auto" w:fill="E1DFDD"/>
    </w:rPr>
  </w:style>
  <w:style w:type="character" w:customStyle="1" w:styleId="bold">
    <w:name w:val="bold"/>
    <w:uiPriority w:val="99"/>
    <w:rsid w:val="00BC600E"/>
    <w:rPr>
      <w:rFonts w:ascii="Lato" w:hAnsi="Lato" w:cs="Lato"/>
      <w:b/>
      <w:bCs/>
      <w:color w:val="80D2E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weightwatchers.com/us/ally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.com/us/N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.com/us/NY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267A-6A21-4AA8-8906-77953EE0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Links>
    <vt:vector size="6" baseType="variant">
      <vt:variant>
        <vt:i4>7012415</vt:i4>
      </vt:variant>
      <vt:variant>
        <vt:i4>-1</vt:i4>
      </vt:variant>
      <vt:variant>
        <vt:i4>1026</vt:i4>
      </vt:variant>
      <vt:variant>
        <vt:i4>4</vt:i4>
      </vt:variant>
      <vt:variant>
        <vt:lpwstr>https://www.weightwatchers.com/us/ally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Massini</dc:creator>
  <cp:keywords/>
  <dc:description/>
  <cp:lastModifiedBy>Kathleen Skirvin</cp:lastModifiedBy>
  <cp:revision>2</cp:revision>
  <dcterms:created xsi:type="dcterms:W3CDTF">2022-08-08T19:52:00Z</dcterms:created>
  <dcterms:modified xsi:type="dcterms:W3CDTF">2022-08-08T19:52:00Z</dcterms:modified>
</cp:coreProperties>
</file>