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A937D99" wp14:paraId="4A36B9ED" wp14:textId="3E543C9F">
      <w:pPr>
        <w:pStyle w:val="Normal"/>
        <w:spacing w:after="0" w:line="240" w:lineRule="auto"/>
        <w:jc w:val="center"/>
      </w:pPr>
      <w:r w:rsidR="5D2CE256">
        <w:drawing>
          <wp:inline xmlns:wp14="http://schemas.microsoft.com/office/word/2010/wordprocessingDrawing" wp14:editId="7A937D99" wp14:anchorId="0F711ADD">
            <wp:extent cx="5960638" cy="1763355"/>
            <wp:effectExtent l="0" t="0" r="0" b="0"/>
            <wp:docPr id="8190403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cd6d4a031e141b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638" cy="176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FE3ABFB" wp14:paraId="63B8D633" wp14:textId="49A4553E">
      <w:pPr>
        <w:spacing w:after="0" w:line="240" w:lineRule="auto"/>
        <w:jc w:val="center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15584"/>
          <w:sz w:val="28"/>
          <w:szCs w:val="28"/>
          <w:lang w:val="en-US"/>
        </w:rPr>
      </w:pPr>
      <w:r w:rsidRPr="7FE3ABFB" w:rsidR="6CECA189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15584"/>
          <w:sz w:val="28"/>
          <w:szCs w:val="28"/>
          <w:lang w:val="en-US"/>
        </w:rPr>
        <w:t xml:space="preserve">Interested in a </w:t>
      </w:r>
      <w:commentRangeStart w:id="22453378"/>
      <w:r w:rsidRPr="7FE3ABFB" w:rsidR="6CECA189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15584"/>
          <w:sz w:val="28"/>
          <w:szCs w:val="28"/>
          <w:lang w:val="en-US"/>
        </w:rPr>
        <w:t>FUN</w:t>
      </w:r>
      <w:commentRangeEnd w:id="22453378"/>
      <w:r>
        <w:rPr>
          <w:rStyle w:val="CommentReference"/>
        </w:rPr>
        <w:commentReference w:id="22453378"/>
      </w:r>
      <w:r w:rsidRPr="7FE3ABFB" w:rsidR="6CECA189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15584"/>
          <w:sz w:val="28"/>
          <w:szCs w:val="28"/>
          <w:lang w:val="en-US"/>
        </w:rPr>
        <w:t xml:space="preserve"> challenge?</w:t>
      </w:r>
    </w:p>
    <w:p xmlns:wp14="http://schemas.microsoft.com/office/word/2010/wordml" w:rsidP="7A937D99" wp14:paraId="64E9C792" wp14:textId="65E8EA91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A937D99" wp14:paraId="393F1E98" wp14:textId="2D7BDD03">
      <w:pPr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FE3ABFB" wp14:paraId="10743128" wp14:textId="5B0970F6">
      <w:pPr>
        <w:spacing w:after="160" w:line="259" w:lineRule="auto"/>
        <w:jc w:val="left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FE3ABFB" w:rsidR="6CECA18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Join your co-workers in </w:t>
      </w:r>
      <w:r w:rsidRPr="7FE3ABFB" w:rsidR="6CECA189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The H</w:t>
      </w:r>
      <w:r w:rsidRPr="7FE3ABFB" w:rsidR="277394CB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ydration</w:t>
      </w:r>
      <w:r w:rsidRPr="7FE3ABFB" w:rsidR="6CECA189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Challenge</w:t>
      </w:r>
      <w:r w:rsidRPr="7FE3ABFB" w:rsidR="6CECA18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  <w:r w:rsidRPr="7FE3ABFB" w:rsidR="7472ADBB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FE3ABFB" w:rsidR="7472ADBB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Water regulates body temperature, keeps skin clear, lubricates and cushions joints, improves circulation, and aids in digestion. </w:t>
      </w:r>
      <w:r w:rsidRPr="7FE3ABFB" w:rsidR="7472ADBB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New York City has some of the highest quality tap water in the nation</w:t>
      </w:r>
      <w:r w:rsidRPr="7FE3ABFB" w:rsidR="397E2951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!</w:t>
      </w:r>
      <w:r w:rsidRPr="7FE3ABFB" w:rsidR="7472ADBB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FE3ABFB" w:rsidR="38671681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You can even infuse your water</w:t>
      </w:r>
      <w:r w:rsidRPr="7FE3ABFB" w:rsidR="7472ADBB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with healthy fruits and veggies </w:t>
      </w:r>
      <w:r w:rsidRPr="7FE3ABFB" w:rsidR="56F14EF9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to make</w:t>
      </w:r>
      <w:r w:rsidRPr="7FE3ABFB" w:rsidR="7472ADBB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it more interesting</w:t>
      </w:r>
      <w:r w:rsidRPr="7FE3ABFB" w:rsidR="7F8D9725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It also </w:t>
      </w:r>
      <w:r w:rsidRPr="7FE3ABFB" w:rsidR="7472ADBB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provides a sugary drink alternative.</w:t>
      </w:r>
    </w:p>
    <w:p xmlns:wp14="http://schemas.microsoft.com/office/word/2010/wordml" w:rsidP="7FE3ABFB" wp14:paraId="7EF42908" wp14:textId="5F9600A5">
      <w:pPr>
        <w:pStyle w:val="ListParagraph"/>
        <w:numPr>
          <w:ilvl w:val="0"/>
          <w:numId w:val="1"/>
        </w:numPr>
        <w:spacing w:before="240" w:beforeAutospacing="off" w:after="160" w:line="259" w:lineRule="auto"/>
        <w:jc w:val="left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FE3ABFB" w:rsidR="6CECA18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The H</w:t>
      </w:r>
      <w:r w:rsidRPr="7FE3ABFB" w:rsidR="046C092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y</w:t>
      </w:r>
      <w:r w:rsidRPr="7FE3ABFB" w:rsidR="046C092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dration</w:t>
      </w:r>
      <w:r w:rsidRPr="7FE3ABFB" w:rsidR="6CECA18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Challenge encourages you </w:t>
      </w:r>
      <w:r w:rsidRPr="7FE3ABFB" w:rsidR="7E3D33C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to</w:t>
      </w:r>
      <w:r w:rsidRPr="7FE3ABFB" w:rsidR="7E3D33C4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drink a glass of water 4 times</w:t>
      </w:r>
      <w:r w:rsidRPr="7FE3ABFB" w:rsidR="7E3D33C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 day for 5 days. </w:t>
      </w:r>
    </w:p>
    <w:p xmlns:wp14="http://schemas.microsoft.com/office/word/2010/wordml" w:rsidP="2D86B38C" wp14:paraId="59C313DB" wp14:textId="5350D3F6">
      <w:pPr>
        <w:pStyle w:val="ListParagraph"/>
        <w:numPr>
          <w:ilvl w:val="0"/>
          <w:numId w:val="1"/>
        </w:numPr>
        <w:spacing w:before="240" w:beforeAutospacing="off" w:after="160" w:afterAutospacing="off" w:line="259" w:lineRule="auto"/>
        <w:ind w:left="720" w:right="0" w:hanging="360"/>
        <w:jc w:val="left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D86B38C" w:rsidR="6CECA18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Log your progress with </w:t>
      </w:r>
      <w:r w:rsidRPr="2D86B38C" w:rsidR="5A5D254E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</w:t>
      </w:r>
      <w:r w:rsidRPr="2D86B38C" w:rsidR="6CECA18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tracker and l</w:t>
      </w:r>
      <w:r w:rsidRPr="2D86B38C" w:rsidR="6CECA18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ook out for an email to meet up at the end of the week to </w:t>
      </w:r>
      <w:r w:rsidRPr="2D86B38C" w:rsidR="6CECA189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share your experie</w:t>
      </w:r>
      <w:r w:rsidRPr="2D86B38C" w:rsidR="6CECA189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nces.</w:t>
      </w:r>
    </w:p>
    <w:p xmlns:wp14="http://schemas.microsoft.com/office/word/2010/wordml" w:rsidP="7A937D99" wp14:paraId="611C3E7D" wp14:textId="3CD7E0E9">
      <w:pPr>
        <w:spacing w:before="240" w:beforeAutospacing="off" w:after="160" w:line="259" w:lineRule="auto"/>
        <w:jc w:val="center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A937D99" wp14:paraId="6D12BC72" wp14:textId="299B7712">
      <w:pPr>
        <w:spacing w:before="240" w:beforeAutospacing="off" w:after="160" w:line="259" w:lineRule="auto"/>
        <w:jc w:val="center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A937D99" wp14:paraId="2C078E63" wp14:textId="6D3C07D1">
      <w:pPr>
        <w:pStyle w:val="Normal"/>
        <w:spacing w:before="240" w:beforeAutospacing="off" w:after="160" w:line="259" w:lineRule="auto"/>
        <w:jc w:val="center"/>
      </w:pPr>
      <w:r w:rsidRPr="7A937D99" w:rsidR="6CECA18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Email [</w:t>
      </w:r>
      <w:hyperlink r:id="R0f4739c141184c41">
        <w:r w:rsidRPr="7A937D99" w:rsidR="6CECA189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happy.john@XXX.nyc.gov</w:t>
        </w:r>
      </w:hyperlink>
      <w:r w:rsidRPr="7A937D99" w:rsidR="6CECA18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] to join in the fun.  </w:t>
      </w:r>
      <w:r w:rsidR="06C60764">
        <w:drawing>
          <wp:inline xmlns:wp14="http://schemas.microsoft.com/office/word/2010/wordprocessingDrawing" wp14:editId="04515786" wp14:anchorId="56541E22">
            <wp:extent cx="6007916" cy="1548765"/>
            <wp:effectExtent l="0" t="0" r="0" b="0"/>
            <wp:docPr id="75827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d3acc2676a442d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1889" t="0" r="89729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007916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L" w:author="Melissa Lauro" w:date="2023-12-22T10:00:41" w:id="22453378">
    <w:p w:rsidR="7FE3ABFB" w:rsidRDefault="7FE3ABFB" w14:paraId="3AC29018" w14:textId="138CBE9F">
      <w:pPr>
        <w:pStyle w:val="CommentText"/>
      </w:pPr>
      <w:r w:rsidR="7FE3ABFB">
        <w:rPr/>
        <w:t>Liquid challenge?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AC2901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E7F159" w16cex:dateUtc="2023-12-22T15:00:41.54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AC29018" w16cid:durableId="00E7F15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cf706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cd0a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elissa Lauro">
    <w15:presenceInfo w15:providerId="AD" w15:userId="S::melissa.lauro@olr.nyc.gov::95a517a1-1897-4b4e-90f9-b0fea1779c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B5D75E"/>
    <w:rsid w:val="046C0929"/>
    <w:rsid w:val="06C60764"/>
    <w:rsid w:val="14C403C1"/>
    <w:rsid w:val="1D1D07C8"/>
    <w:rsid w:val="20839F45"/>
    <w:rsid w:val="277394CB"/>
    <w:rsid w:val="287588CD"/>
    <w:rsid w:val="2A11592E"/>
    <w:rsid w:val="2D86B38C"/>
    <w:rsid w:val="37B5D75E"/>
    <w:rsid w:val="38671681"/>
    <w:rsid w:val="397E2951"/>
    <w:rsid w:val="4644CA35"/>
    <w:rsid w:val="49D73044"/>
    <w:rsid w:val="4B7300A5"/>
    <w:rsid w:val="4EAAA167"/>
    <w:rsid w:val="532B3AC3"/>
    <w:rsid w:val="54A12482"/>
    <w:rsid w:val="54C70B24"/>
    <w:rsid w:val="56F14EF9"/>
    <w:rsid w:val="5A5D254E"/>
    <w:rsid w:val="5D2CE256"/>
    <w:rsid w:val="68B35CFC"/>
    <w:rsid w:val="6CECA189"/>
    <w:rsid w:val="7472ADBB"/>
    <w:rsid w:val="7A937D99"/>
    <w:rsid w:val="7C5AB7E5"/>
    <w:rsid w:val="7E3D33C4"/>
    <w:rsid w:val="7F8D9725"/>
    <w:rsid w:val="7FE3A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5D75E"/>
  <w15:chartTrackingRefBased/>
  <w15:docId w15:val="{CAE7D269-BE15-4217-9620-F0150E0C93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2cd6d4a031e141b6" /><Relationship Type="http://schemas.openxmlformats.org/officeDocument/2006/relationships/hyperlink" Target="mailto:happy.john@XXX.nyc.gov" TargetMode="External" Id="R0f4739c141184c41" /><Relationship Type="http://schemas.openxmlformats.org/officeDocument/2006/relationships/image" Target="/media/image2.png" Id="R1d3acc2676a442d3" /><Relationship Type="http://schemas.openxmlformats.org/officeDocument/2006/relationships/numbering" Target="numbering.xml" Id="R38cf34ab97b34e3c" /><Relationship Type="http://schemas.openxmlformats.org/officeDocument/2006/relationships/comments" Target="comments.xml" Id="R2c29be8f22f74605" /><Relationship Type="http://schemas.microsoft.com/office/2011/relationships/people" Target="people.xml" Id="Re14f459cb8234936" /><Relationship Type="http://schemas.microsoft.com/office/2011/relationships/commentsExtended" Target="commentsExtended.xml" Id="R76197be95d594b44" /><Relationship Type="http://schemas.microsoft.com/office/2016/09/relationships/commentsIds" Target="commentsIds.xml" Id="R4a49d8ad4c89404c" /><Relationship Type="http://schemas.microsoft.com/office/2018/08/relationships/commentsExtensible" Target="commentsExtensible.xml" Id="Rcf550fd8fce040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2023-12-01T20:17:23.8988021Z</dcterms:created>
  <dcterms:modified xsi:type="dcterms:W3CDTF">2023-12-22T15:03:59.9346375Z</dcterms:modified>
  <dc:creator>Angelica Bofill</dc:creator>
  <lastModifiedBy>Melissa Lauro</lastModifiedBy>
</coreProperties>
</file>