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36AB8B5" wp14:paraId="5EE22E1F" wp14:textId="6470C658">
      <w:pPr>
        <w:pStyle w:val="Normal"/>
        <w:spacing w:after="0" w:line="240" w:lineRule="auto"/>
        <w:jc w:val="center"/>
      </w:pPr>
      <w:r w:rsidR="0B8E4724">
        <w:drawing>
          <wp:inline xmlns:wp14="http://schemas.microsoft.com/office/word/2010/wordprocessingDrawing" wp14:editId="236AB8B5" wp14:anchorId="631FB9A4">
            <wp:extent cx="6048375" cy="1877516"/>
            <wp:effectExtent l="0" t="0" r="0" b="0"/>
            <wp:docPr id="6895799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9d4cbf59ee043a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87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871DB98" wp14:paraId="01FC8B63" wp14:textId="20B0953A">
      <w:pPr>
        <w:spacing w:after="0" w:line="240" w:lineRule="auto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</w:pPr>
      <w:r w:rsidRPr="4871DB98" w:rsidR="10AD3AFB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  <w:t xml:space="preserve">Interested in a </w:t>
      </w:r>
      <w:commentRangeStart w:id="1093355529"/>
      <w:r w:rsidRPr="4871DB98" w:rsidR="10AD3AFB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  <w:t>FUN</w:t>
      </w:r>
      <w:commentRangeEnd w:id="1093355529"/>
      <w:r>
        <w:rPr>
          <w:rStyle w:val="CommentReference"/>
        </w:rPr>
        <w:commentReference w:id="1093355529"/>
      </w:r>
      <w:r w:rsidRPr="4871DB98" w:rsidR="10AD3AFB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  <w:t xml:space="preserve"> challenge?</w:t>
      </w:r>
    </w:p>
    <w:p xmlns:wp14="http://schemas.microsoft.com/office/word/2010/wordml" w:rsidP="236AB8B5" wp14:paraId="09943EF7" wp14:textId="2B8BA05B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36AB8B5" wp14:paraId="1129E8DA" wp14:textId="21765A3E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871DB98" wp14:paraId="1347F015" wp14:textId="27960FD2">
      <w:pPr>
        <w:pStyle w:val="Normal"/>
        <w:spacing w:after="160" w:line="259" w:lineRule="auto"/>
        <w:ind w:left="0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71DB98" w:rsidR="10AD3AF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Join your co-workers in </w:t>
      </w:r>
      <w:r w:rsidRPr="4871DB98" w:rsidR="10AD3AFB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</w:t>
      </w:r>
      <w:r w:rsidRPr="4871DB98" w:rsidR="5D51DCFE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Salad</w:t>
      </w:r>
      <w:r w:rsidRPr="4871DB98" w:rsidR="10AD3AFB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871DB98" w:rsidR="5D51DCFE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Social </w:t>
      </w:r>
      <w:r w:rsidRPr="4871DB98" w:rsidR="10AD3AFB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Challenge</w:t>
      </w:r>
      <w:r w:rsidRPr="4871DB98" w:rsidR="10AD3AF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Salad Social creates rewarding social interaction </w:t>
      </w:r>
      <w:r w:rsidRPr="4871DB98" w:rsidR="7F8A2C8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among</w:t>
      </w:r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colleagues. Sharing meal ideas can </w:t>
      </w:r>
      <w:commentRangeStart w:id="2100720156"/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reduce stress</w:t>
      </w:r>
      <w:commentRangeEnd w:id="2100720156"/>
      <w:r>
        <w:rPr>
          <w:rStyle w:val="CommentReference"/>
        </w:rPr>
        <w:commentReference w:id="2100720156"/>
      </w:r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and boost a sense of social wellbeing. </w:t>
      </w:r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Salads can be</w:t>
      </w:r>
      <w:r w:rsidRPr="4871DB98" w:rsidR="5EDC9F1F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healthy and delicious when</w:t>
      </w:r>
      <w:r w:rsidRPr="4871DB98" w:rsidR="72EFE1BF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including</w:t>
      </w:r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variety of vegetables, fruit, healthy fats </w:t>
      </w:r>
      <w:r w:rsidRPr="4871DB98" w:rsidR="0B2AC88C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(</w:t>
      </w:r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like nuts and extra virgin olive oil</w:t>
      </w:r>
      <w:r w:rsidRPr="4871DB98" w:rsidR="5C6732A9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)</w:t>
      </w:r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, and whole grains</w:t>
      </w:r>
      <w:r w:rsidRPr="4871DB98" w:rsidR="7C063D0A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(</w:t>
      </w:r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like brown rice or millet</w:t>
      </w:r>
      <w:r w:rsidRPr="4871DB98" w:rsidR="484697AA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)</w:t>
      </w:r>
      <w:r w:rsidRPr="4871DB98" w:rsidR="2247EF1C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</w:p>
    <w:p xmlns:wp14="http://schemas.microsoft.com/office/word/2010/wordml" w:rsidP="236AB8B5" wp14:paraId="363145B4" wp14:textId="2986E03B">
      <w:pPr>
        <w:pStyle w:val="Normal"/>
        <w:spacing w:after="160" w:line="259" w:lineRule="auto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36AB8B5" wp14:paraId="2D2FEFD1" wp14:textId="37EE0AAE">
      <w:pPr>
        <w:pStyle w:val="ListParagraph"/>
        <w:numPr>
          <w:ilvl w:val="0"/>
          <w:numId w:val="1"/>
        </w:numPr>
        <w:spacing w:before="240" w:beforeAutospacing="off" w:after="160" w:line="259" w:lineRule="auto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36AB8B5" w:rsidR="10AD3AF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</w:t>
      </w:r>
      <w:r w:rsidRPr="236AB8B5" w:rsidR="72918C2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Salad Social </w:t>
      </w:r>
      <w:r w:rsidRPr="236AB8B5" w:rsidR="10AD3AF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Challenge </w:t>
      </w:r>
      <w:r w:rsidRPr="236AB8B5" w:rsidR="10AD3AF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encourages you </w:t>
      </w:r>
      <w:r w:rsidRPr="236AB8B5" w:rsidR="4E52ACBB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to</w:t>
      </w:r>
      <w:r w:rsidRPr="236AB8B5" w:rsidR="4E52ACBB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bring a salad with you to work for 5 days</w:t>
      </w:r>
      <w:r w:rsidRPr="236AB8B5" w:rsidR="4E52ACBB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4871DB98" wp14:paraId="44A9E5A8" wp14:textId="5EB5E77E">
      <w:pPr>
        <w:pStyle w:val="ListParagraph"/>
        <w:numPr>
          <w:ilvl w:val="0"/>
          <w:numId w:val="1"/>
        </w:numPr>
        <w:spacing w:before="240" w:beforeAutospacing="off" w:after="160" w:afterAutospacing="off" w:line="259" w:lineRule="auto"/>
        <w:ind w:left="720" w:right="0" w:hanging="360"/>
        <w:jc w:val="left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71DB98" w:rsidR="10AD3AF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Log your progress with</w:t>
      </w:r>
      <w:r w:rsidRPr="4871DB98" w:rsidR="4F408A81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</w:t>
      </w:r>
      <w:r w:rsidRPr="4871DB98" w:rsidR="10AD3AF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tracker and look out for an email to meet up at the end of the week to </w:t>
      </w:r>
      <w:r w:rsidRPr="4871DB98" w:rsidR="10AD3AFB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share your</w:t>
      </w:r>
      <w:r w:rsidRPr="4871DB98" w:rsidR="10AD3AFB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experiences.</w:t>
      </w:r>
    </w:p>
    <w:p xmlns:wp14="http://schemas.microsoft.com/office/word/2010/wordml" w:rsidP="236AB8B5" wp14:paraId="46CC0AD3" wp14:textId="17CDFDB5">
      <w:pPr>
        <w:pStyle w:val="Normal"/>
        <w:spacing w:before="240" w:beforeAutospacing="off" w:after="160" w:line="259" w:lineRule="auto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36AB8B5" wp14:paraId="2C078E63" wp14:textId="733409DE">
      <w:pPr>
        <w:pStyle w:val="Normal"/>
        <w:spacing w:before="240" w:beforeAutospacing="off" w:after="160" w:line="259" w:lineRule="auto"/>
        <w:jc w:val="center"/>
      </w:pPr>
      <w:r w:rsidRPr="236AB8B5" w:rsidR="10AD3AF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Email [</w:t>
      </w:r>
      <w:hyperlink r:id="R9d926287dd5d474e">
        <w:r w:rsidRPr="236AB8B5" w:rsidR="10AD3AFB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happy.john@XXX.nyc.gov</w:t>
        </w:r>
      </w:hyperlink>
      <w:r w:rsidRPr="236AB8B5" w:rsidR="10AD3AF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] to join in the fun.  </w:t>
      </w:r>
      <w:r w:rsidR="21E5FED4">
        <w:drawing>
          <wp:inline xmlns:wp14="http://schemas.microsoft.com/office/word/2010/wordprocessingDrawing" wp14:editId="726B25C8" wp14:anchorId="0A90CE21">
            <wp:extent cx="5962680" cy="1247787"/>
            <wp:effectExtent l="0" t="0" r="0" b="0"/>
            <wp:docPr id="13231052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4ffd7d342f84fc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2083" t="3355" r="2708" b="91275"/>
                    <a:stretch>
                      <a:fillRect/>
                    </a:stretch>
                  </pic:blipFill>
                  <pic:spPr>
                    <a:xfrm>
                      <a:off x="0" y="0"/>
                      <a:ext cx="5962680" cy="124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L" w:author="Melissa Lauro" w:date="2023-12-22T09:55:59" w:id="1093355529">
    <w:p w:rsidR="4871DB98" w:rsidRDefault="4871DB98" w14:paraId="6B0A2F54" w14:textId="7BA65621">
      <w:pPr>
        <w:pStyle w:val="CommentText"/>
      </w:pPr>
      <w:r w:rsidR="4871DB98">
        <w:rPr/>
        <w:t>Green challenge? Veggie challenge?</w:t>
      </w:r>
      <w:r>
        <w:rPr>
          <w:rStyle w:val="CommentReference"/>
        </w:rPr>
        <w:annotationRef/>
      </w:r>
    </w:p>
  </w:comment>
  <w:comment w:initials="ML" w:author="Melissa Lauro" w:date="2023-12-22T09:57:02" w:id="2100720156">
    <w:p w:rsidR="4871DB98" w:rsidRDefault="4871DB98" w14:paraId="29303AE3" w14:textId="2B68334E">
      <w:pPr>
        <w:pStyle w:val="CommentText"/>
      </w:pPr>
      <w:r w:rsidR="4871DB98">
        <w:rPr/>
        <w:t xml:space="preserve">Can we elaborate on this? It doesn't seem intuitive that talking about a meal would reduce stress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B0A2F54"/>
  <w15:commentEx w15:done="0" w15:paraId="29303AE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3579DB" w16cex:dateUtc="2023-12-22T14:55:59.592Z"/>
  <w16cex:commentExtensible w16cex:durableId="2553C9CE" w16cex:dateUtc="2023-12-22T14:57:02.54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0A2F54" w16cid:durableId="003579DB"/>
  <w16cid:commentId w16cid:paraId="29303AE3" w16cid:durableId="2553C9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075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a247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elissa Lauro">
    <w15:presenceInfo w15:providerId="AD" w15:userId="S::melissa.lauro@olr.nyc.gov::95a517a1-1897-4b4e-90f9-b0fea1779c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62BE95"/>
    <w:rsid w:val="09D00A9B"/>
    <w:rsid w:val="0B2AC88C"/>
    <w:rsid w:val="0B6BDAFC"/>
    <w:rsid w:val="0B8E4724"/>
    <w:rsid w:val="0EBACCBE"/>
    <w:rsid w:val="10AD3AFB"/>
    <w:rsid w:val="20A27BB3"/>
    <w:rsid w:val="219C3D74"/>
    <w:rsid w:val="21E5FED4"/>
    <w:rsid w:val="2247EF1C"/>
    <w:rsid w:val="236AB8B5"/>
    <w:rsid w:val="23DA1C75"/>
    <w:rsid w:val="3862BE95"/>
    <w:rsid w:val="484697AA"/>
    <w:rsid w:val="4871DB98"/>
    <w:rsid w:val="4E52ACBB"/>
    <w:rsid w:val="4F408A81"/>
    <w:rsid w:val="53633F8E"/>
    <w:rsid w:val="5C6732A9"/>
    <w:rsid w:val="5D51DCFE"/>
    <w:rsid w:val="5EDC9F1F"/>
    <w:rsid w:val="64B0EE4A"/>
    <w:rsid w:val="65EFCE4F"/>
    <w:rsid w:val="72918C22"/>
    <w:rsid w:val="72EFE1BF"/>
    <w:rsid w:val="7B5495B2"/>
    <w:rsid w:val="7C063D0A"/>
    <w:rsid w:val="7F8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BE95"/>
  <w15:chartTrackingRefBased/>
  <w15:docId w15:val="{CAF30365-EA8A-4AB9-A356-4341125E16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9d4cbf59ee043a4" /><Relationship Type="http://schemas.openxmlformats.org/officeDocument/2006/relationships/hyperlink" Target="mailto:happy.john@XXX.nyc.gov" TargetMode="External" Id="R9d926287dd5d474e" /><Relationship Type="http://schemas.openxmlformats.org/officeDocument/2006/relationships/image" Target="/media/image2.png" Id="R04ffd7d342f84fc6" /><Relationship Type="http://schemas.openxmlformats.org/officeDocument/2006/relationships/numbering" Target="numbering.xml" Id="R405542a92c4a436d" /><Relationship Type="http://schemas.openxmlformats.org/officeDocument/2006/relationships/comments" Target="comments.xml" Id="R83e1e44113024489" /><Relationship Type="http://schemas.microsoft.com/office/2011/relationships/people" Target="people.xml" Id="R9eb65d110d7d4e5a" /><Relationship Type="http://schemas.microsoft.com/office/2011/relationships/commentsExtended" Target="commentsExtended.xml" Id="R34f648e9b8a54429" /><Relationship Type="http://schemas.microsoft.com/office/2016/09/relationships/commentsIds" Target="commentsIds.xml" Id="R209c2020c0a7456f" /><Relationship Type="http://schemas.microsoft.com/office/2018/08/relationships/commentsExtensible" Target="commentsExtensible.xml" Id="R6aca59d5d2b041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2023-12-01T20:32:20.4964429Z</dcterms:created>
  <dcterms:modified xsi:type="dcterms:W3CDTF">2023-12-22T14:57:57.9568085Z</dcterms:modified>
  <dc:creator>Angelica Bofill</dc:creator>
  <lastModifiedBy>Melissa Lauro</lastModifiedBy>
</coreProperties>
</file>